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C7" w:rsidRPr="00E0345A" w:rsidRDefault="002014C7" w:rsidP="002014C7">
      <w:pPr>
        <w:tabs>
          <w:tab w:val="left" w:pos="4635"/>
          <w:tab w:val="center" w:pos="5378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E0345A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টিএম-২৭ ফরম</w:t>
      </w:r>
    </w:p>
    <w:p w:rsidR="002014C7" w:rsidRPr="00675829" w:rsidRDefault="002014C7" w:rsidP="002014C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ট্রেডমার্কের নিবন্ধিত স্বত্ব</w:t>
      </w:r>
      <w:r w:rsidR="001439F3">
        <w:rPr>
          <w:rFonts w:ascii="Nikosh" w:eastAsia="Nikosh" w:hAnsi="Nikosh" w:cs="Nikosh" w:hint="cs"/>
          <w:sz w:val="26"/>
          <w:szCs w:val="26"/>
          <w:cs/>
          <w:lang w:bidi="bn-BD"/>
        </w:rPr>
        <w:t>া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ধিকারী কর্তৃক নিবন্ধন বহিতে কোন তথ্য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লি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পিবদ্ধকরণ বা বিদ্যমান তথ্য বাতি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বা পরিবর্তনের আবেদন</w:t>
      </w:r>
    </w:p>
    <w:p w:rsidR="002014C7" w:rsidRPr="00675829" w:rsidRDefault="002014C7" w:rsidP="002014C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৪৮(১) ও ৫১(১) দ্রষ্টব্য]</w:t>
      </w:r>
    </w:p>
    <w:p w:rsidR="002014C7" w:rsidRPr="00675829" w:rsidRDefault="002014C7" w:rsidP="002014C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2014C7" w:rsidRPr="00675829" w:rsidTr="00B23248">
        <w:tc>
          <w:tcPr>
            <w:tcW w:w="10008" w:type="dxa"/>
          </w:tcPr>
          <w:p w:rsidR="002014C7" w:rsidRPr="00675829" w:rsidRDefault="002014C7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 .....................................................                                             </w:t>
            </w:r>
          </w:p>
        </w:tc>
      </w:tr>
      <w:tr w:rsidR="002014C7" w:rsidRPr="00675829" w:rsidTr="00B23248">
        <w:tc>
          <w:tcPr>
            <w:tcW w:w="10008" w:type="dxa"/>
          </w:tcPr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 ..........................................................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"/>
                <w:szCs w:val="26"/>
              </w:rPr>
            </w:pPr>
          </w:p>
        </w:tc>
      </w:tr>
      <w:tr w:rsidR="002014C7" w:rsidRPr="00675829" w:rsidTr="00B23248">
        <w:tc>
          <w:tcPr>
            <w:tcW w:w="10008" w:type="dxa"/>
          </w:tcPr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আবেদনকারীর পূর্ণ নাম ও ঠিকানাঃ .....................................................................................................</w:t>
            </w: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ট্রেডমার্ক প্রতিনিধি বা আইনজীবীর পূর্ণ নাম ও ঠিকানা, যদি থাকেঃ.................................................................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ট্রেডমার্ক প্রতিনিধির নিবন্ধন নম্বরঃ.............................................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</w:tc>
      </w:tr>
      <w:tr w:rsidR="002014C7" w:rsidRPr="00675829" w:rsidTr="00B23248">
        <w:tc>
          <w:tcPr>
            <w:tcW w:w="10008" w:type="dxa"/>
          </w:tcPr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৬। যে তথ্য/মার্ক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পিবদ্ধ বা সংশোধন করিতে হইবেঃ </w:t>
            </w: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16"/>
                <w:szCs w:val="24"/>
              </w:rPr>
            </w:pPr>
          </w:p>
          <w:p w:rsidR="002014C7" w:rsidRPr="007C57E3" w:rsidRDefault="002014C7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</w:t>
            </w:r>
            <w:r w:rsidRPr="00675829">
              <w:rPr>
                <w:rFonts w:ascii="Nikosh" w:eastAsia="Nikosh" w:hAnsi="Nikosh" w:cs="Nikosh"/>
                <w:sz w:val="26"/>
                <w:szCs w:val="24"/>
                <w:cs/>
                <w:lang w:bidi="bn-BD"/>
              </w:rPr>
              <w:t xml:space="preserve">বিরাজমান </w:t>
            </w:r>
            <w:r w:rsidRPr="007C57E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তথ্য/মার্ক </w:t>
            </w:r>
            <w:r w:rsidRPr="00675829">
              <w:rPr>
                <w:rFonts w:ascii="Nikosh" w:eastAsia="Nikosh" w:hAnsi="Nikosh" w:cs="Nikosh"/>
                <w:sz w:val="26"/>
                <w:szCs w:val="24"/>
                <w:cs/>
                <w:lang w:bidi="bn-BD"/>
              </w:rPr>
              <w:t xml:space="preserve">                           প্রস্তাবিত </w:t>
            </w:r>
            <w:r w:rsidRPr="007C57E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তথ্য/মার্ক</w:t>
            </w:r>
          </w:p>
          <w:p w:rsidR="002014C7" w:rsidRPr="007C57E3" w:rsidRDefault="002014C7" w:rsidP="00B23248">
            <w:pPr>
              <w:spacing w:before="120"/>
              <w:rPr>
                <w:rFonts w:ascii="Times New Roman" w:hAnsi="Times New Roman" w:cstheme="minorBidi" w:hint="cs"/>
                <w:bCs/>
                <w:sz w:val="26"/>
                <w:szCs w:val="24"/>
                <w:cs/>
                <w:lang w:bidi="bn-BD"/>
              </w:rPr>
            </w:pP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Cs w:val="26"/>
              </w:rPr>
            </w:pP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(প্রদত্ত জায়গা পর্যাপ্ত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দা পাতায়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 যাইবে  এবং তাহা এই ফরমের সাথে ভা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ভাবে সংযুক্ত করিতে হইবে)</w:t>
            </w: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14C7" w:rsidRPr="00675829" w:rsidRDefault="002014C7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14C7" w:rsidRPr="00675829" w:rsidRDefault="002014C7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2014C7" w:rsidRPr="00675829" w:rsidRDefault="002014C7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2014C7" w:rsidRPr="00675829" w:rsidRDefault="002014C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2014C7" w:rsidRPr="00675829" w:rsidRDefault="002014C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2014C7" w:rsidRPr="00675829" w:rsidRDefault="002014C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2014C7" w:rsidRPr="00675829" w:rsidRDefault="002014C7" w:rsidP="00B23248">
            <w:pPr>
              <w:spacing w:before="120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* ঘটনার বিবৃতি অথবা আদা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তের রায়/আদেশ এর কপি আবেদন ফর্মের সঙ্গে সংযুক্ত করিতে হইবে।</w:t>
            </w:r>
          </w:p>
        </w:tc>
      </w:tr>
    </w:tbl>
    <w:p w:rsidR="00751F95" w:rsidRPr="002014C7" w:rsidRDefault="00751F95">
      <w:pPr>
        <w:rPr>
          <w:rFonts w:cstheme="minorBidi" w:hint="cs"/>
          <w:cs/>
          <w:lang w:bidi="bn-BD"/>
        </w:rPr>
      </w:pPr>
    </w:p>
    <w:sectPr w:rsidR="00751F95" w:rsidRPr="002014C7" w:rsidSect="002014C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014C7"/>
    <w:rsid w:val="001439F3"/>
    <w:rsid w:val="002014C7"/>
    <w:rsid w:val="00751F95"/>
    <w:rsid w:val="007C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C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2015-12-30T07:43:00Z</dcterms:created>
  <dcterms:modified xsi:type="dcterms:W3CDTF">2015-12-30T07:44:00Z</dcterms:modified>
</cp:coreProperties>
</file>