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57" w:rsidRPr="005C477F" w:rsidRDefault="00D22557" w:rsidP="00D22557">
      <w:pPr>
        <w:tabs>
          <w:tab w:val="left" w:pos="4098"/>
          <w:tab w:val="center" w:pos="4802"/>
        </w:tabs>
        <w:jc w:val="center"/>
        <w:rPr>
          <w:rFonts w:ascii="Times New Roman" w:hAnsi="Times New Roman"/>
          <w:b/>
          <w:sz w:val="26"/>
          <w:szCs w:val="26"/>
        </w:rPr>
      </w:pPr>
      <w:r w:rsidRPr="005C477F">
        <w:rPr>
          <w:rFonts w:ascii="Nikosh" w:eastAsia="Nikosh" w:hAnsi="Nikosh" w:cs="Nikosh"/>
          <w:b/>
          <w:bCs/>
          <w:sz w:val="26"/>
          <w:szCs w:val="26"/>
          <w:cs/>
          <w:lang w:bidi="bn-BD"/>
        </w:rPr>
        <w:t>টিএম-২২ ফরম</w:t>
      </w:r>
    </w:p>
    <w:p w:rsidR="00D22557" w:rsidRPr="00675829" w:rsidRDefault="00D22557" w:rsidP="00D22557">
      <w:pPr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ব্যবসায়ের সুনাম ব্যতীত স্বত্ব নিয়োগের অনুমোদন পরবর্তী বিজ্ঞপ্তি প্রকাশের নির্দেশনা প্রদানের জন্য আবেদন</w:t>
      </w:r>
    </w:p>
    <w:p w:rsidR="00D22557" w:rsidRPr="00675829" w:rsidRDefault="00D22557" w:rsidP="00D22557">
      <w:pPr>
        <w:spacing w:before="120"/>
        <w:jc w:val="center"/>
        <w:rPr>
          <w:rFonts w:ascii="Times New Roman" w:hAnsi="Times New Roman"/>
          <w:bCs/>
          <w:sz w:val="26"/>
          <w:szCs w:val="26"/>
        </w:rPr>
      </w:pPr>
      <w:r w:rsidRPr="00675829">
        <w:rPr>
          <w:rFonts w:ascii="Nikosh" w:eastAsia="Nikosh" w:hAnsi="Nikosh" w:cs="Nikosh"/>
          <w:sz w:val="26"/>
          <w:szCs w:val="26"/>
          <w:cs/>
          <w:lang w:bidi="bn-BD"/>
        </w:rPr>
        <w:t>[ বিধি ৪০(১) দ্রষ্টব্য 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3"/>
      </w:tblGrid>
      <w:tr w:rsidR="00D22557" w:rsidRPr="00675829" w:rsidTr="00B23248">
        <w:tc>
          <w:tcPr>
            <w:tcW w:w="9821" w:type="dxa"/>
          </w:tcPr>
          <w:p w:rsidR="00D22557" w:rsidRPr="00675829" w:rsidRDefault="00D22557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১। ট্রেডমার্ক নিবন্ধন নম্বরঃ .....................................................                                             </w:t>
            </w:r>
          </w:p>
        </w:tc>
      </w:tr>
      <w:tr w:rsidR="00D22557" w:rsidRPr="00675829" w:rsidTr="00B23248">
        <w:tc>
          <w:tcPr>
            <w:tcW w:w="9821" w:type="dxa"/>
          </w:tcPr>
          <w:p w:rsidR="00D22557" w:rsidRPr="00675829" w:rsidRDefault="00D22557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২। পণ্য/ সেবার শ্রেণিঃ...........................................................</w:t>
            </w:r>
          </w:p>
        </w:tc>
      </w:tr>
      <w:tr w:rsidR="00D22557" w:rsidRPr="00675829" w:rsidTr="00B23248">
        <w:tc>
          <w:tcPr>
            <w:tcW w:w="9821" w:type="dxa"/>
          </w:tcPr>
          <w:p w:rsidR="00D22557" w:rsidRPr="00675829" w:rsidRDefault="00D22557" w:rsidP="00B23248">
            <w:pPr>
              <w:spacing w:before="120"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৩। সহযোগী ট্রেডমার্ক নম্বরঃ............................................................................................................</w:t>
            </w:r>
          </w:p>
        </w:tc>
      </w:tr>
      <w:tr w:rsidR="00D22557" w:rsidRPr="00675829" w:rsidTr="00B23248">
        <w:tc>
          <w:tcPr>
            <w:tcW w:w="9821" w:type="dxa"/>
          </w:tcPr>
          <w:p w:rsidR="00D22557" w:rsidRPr="00675829" w:rsidRDefault="00D22557" w:rsidP="00D22557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৪। স্বত্ব নিয়োগকারীর পূর্ণ নাম ও ঠিকানাঃ ...............................................................................................</w:t>
            </w:r>
          </w:p>
          <w:p w:rsidR="00D22557" w:rsidRPr="00675829" w:rsidRDefault="00D2255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</w:t>
            </w:r>
          </w:p>
        </w:tc>
      </w:tr>
      <w:tr w:rsidR="00D22557" w:rsidRPr="00675829" w:rsidTr="00B23248">
        <w:tc>
          <w:tcPr>
            <w:tcW w:w="9821" w:type="dxa"/>
          </w:tcPr>
          <w:p w:rsidR="00D22557" w:rsidRPr="00675829" w:rsidRDefault="00D22557" w:rsidP="00D22557">
            <w:pPr>
              <w:spacing w:before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৫। স্বত্ব নিয়োগীর পূর্ণ নাম ও ঠিকানাঃ ....................................................................................................</w:t>
            </w:r>
          </w:p>
          <w:p w:rsidR="00D22557" w:rsidRPr="00675829" w:rsidRDefault="00D2255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................................................................................................................................................</w:t>
            </w:r>
          </w:p>
        </w:tc>
      </w:tr>
      <w:tr w:rsidR="00D22557" w:rsidRPr="00675829" w:rsidTr="00B23248">
        <w:tc>
          <w:tcPr>
            <w:tcW w:w="9821" w:type="dxa"/>
          </w:tcPr>
          <w:p w:rsidR="00D22557" w:rsidRPr="00675829" w:rsidRDefault="00D2255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 xml:space="preserve">৬। 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ট্রেডমার্ক প্রতিনিধি বা আইনজীবীর পূর্ণ নাম ও ঠিকানা, যদি থাকেঃ</w:t>
            </w: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</w:t>
            </w:r>
          </w:p>
          <w:p w:rsidR="00D22557" w:rsidRPr="00675829" w:rsidRDefault="00D2255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...............................................................................................................................................</w:t>
            </w:r>
          </w:p>
        </w:tc>
      </w:tr>
      <w:tr w:rsidR="00D22557" w:rsidRPr="00675829" w:rsidTr="00B23248">
        <w:tc>
          <w:tcPr>
            <w:tcW w:w="9821" w:type="dxa"/>
          </w:tcPr>
          <w:p w:rsidR="00D22557" w:rsidRPr="00675829" w:rsidRDefault="00D22557" w:rsidP="00B23248">
            <w:pPr>
              <w:spacing w:before="120"/>
              <w:rPr>
                <w:rFonts w:ascii="Times New Roman" w:hAnsi="Times New Roman"/>
                <w:bCs/>
                <w:noProof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noProof/>
                <w:sz w:val="26"/>
                <w:szCs w:val="26"/>
                <w:cs/>
                <w:lang w:bidi="bn-BD"/>
              </w:rPr>
              <w:t>৭। ট্রেডমার্ক প্রতিনিধির নিবন্ধন নম্বরঃ.............................................</w:t>
            </w:r>
          </w:p>
        </w:tc>
      </w:tr>
      <w:tr w:rsidR="00D22557" w:rsidRPr="00675829" w:rsidTr="00B23248">
        <w:tc>
          <w:tcPr>
            <w:tcW w:w="9821" w:type="dxa"/>
          </w:tcPr>
          <w:p w:rsidR="00D22557" w:rsidRPr="00675829" w:rsidRDefault="00D2255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৮। স্বত্ব নিয়োগের তারিখঃ.............................................................</w:t>
            </w:r>
          </w:p>
        </w:tc>
      </w:tr>
      <w:tr w:rsidR="00D22557" w:rsidRPr="00675829" w:rsidTr="00B23248">
        <w:tc>
          <w:tcPr>
            <w:tcW w:w="9821" w:type="dxa"/>
          </w:tcPr>
          <w:p w:rsidR="00D22557" w:rsidRPr="00675829" w:rsidRDefault="00D2255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৯। অনিবন্ধিত ট্রেডমার্ক হই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লেঃ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</w:p>
          <w:p w:rsidR="00D22557" w:rsidRPr="00675829" w:rsidRDefault="00D2255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ক) মার্কের বর্ণনাঃ ............................................................................................................</w:t>
            </w:r>
          </w:p>
          <w:p w:rsidR="00D22557" w:rsidRPr="00675829" w:rsidRDefault="00D2255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খ) মার্কের প্রতি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লি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পিঃ ........................................................................................................</w:t>
            </w:r>
          </w:p>
          <w:p w:rsidR="00D22557" w:rsidRPr="00675829" w:rsidRDefault="00D2255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গ) ধারা ৩৫(২) অনুযায়ী যে নিবন্ধিত মার্কের সঙ্গে বিবেচ্য মার্কটি সম্পর্কযুক্ত তার </w:t>
            </w:r>
          </w:p>
          <w:p w:rsidR="00D22557" w:rsidRPr="00675829" w:rsidRDefault="00D2255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নম্বরঃ....................................... শ্রেণিঃ................</w:t>
            </w:r>
          </w:p>
          <w:p w:rsidR="00D22557" w:rsidRPr="00675829" w:rsidRDefault="00D2255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পণ্যের বর্ণনাঃ ...........................................................................................................</w:t>
            </w:r>
          </w:p>
          <w:p w:rsidR="00D22557" w:rsidRPr="00675829" w:rsidRDefault="00D22557" w:rsidP="00B23248">
            <w:pPr>
              <w:spacing w:before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মার্কের বর্ণনাঃ .................................................................................................................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ab/>
            </w:r>
          </w:p>
        </w:tc>
      </w:tr>
      <w:tr w:rsidR="00D22557" w:rsidRPr="00675829" w:rsidTr="00B23248">
        <w:tc>
          <w:tcPr>
            <w:tcW w:w="9821" w:type="dxa"/>
          </w:tcPr>
          <w:p w:rsidR="00D22557" w:rsidRPr="00675829" w:rsidRDefault="00D22557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আমি/আমরা স্বত্বনিয়োগ অনুমোদনের জন্য উহার বিজ্ঞপ্তি প্রকাশের নির্দেশনা প্রদানের জন্য অনুরোধ করিতেছি।</w:t>
            </w:r>
          </w:p>
          <w:p w:rsidR="00D22557" w:rsidRPr="00D57D8F" w:rsidRDefault="00D22557" w:rsidP="00B23248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D22557" w:rsidRPr="00675829" w:rsidRDefault="00D22557" w:rsidP="00B23248">
            <w:pPr>
              <w:ind w:left="50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---------------------------</w:t>
            </w:r>
          </w:p>
          <w:p w:rsidR="00D22557" w:rsidRPr="00675829" w:rsidRDefault="00D22557" w:rsidP="00B23248">
            <w:pPr>
              <w:ind w:left="504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 ও তারিখ</w:t>
            </w:r>
          </w:p>
          <w:p w:rsidR="00D22557" w:rsidRPr="00675829" w:rsidRDefault="00D22557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নামঃ</w:t>
            </w:r>
          </w:p>
          <w:p w:rsidR="00D22557" w:rsidRPr="00675829" w:rsidRDefault="00D22557" w:rsidP="00B23248">
            <w:pPr>
              <w:tabs>
                <w:tab w:val="left" w:pos="5553"/>
                <w:tab w:val="center" w:pos="6462"/>
              </w:tabs>
              <w:spacing w:line="360" w:lineRule="auto"/>
              <w:ind w:left="5040"/>
              <w:rPr>
                <w:rFonts w:ascii="Times New Roman" w:hAnsi="Times New Roman"/>
                <w:bCs/>
                <w:sz w:val="24"/>
                <w:szCs w:val="24"/>
                <w:lang w:val="fr-FR"/>
              </w:rPr>
            </w:pPr>
            <w:r w:rsidRPr="00675829">
              <w:rPr>
                <w:rFonts w:ascii="Nikosh" w:eastAsia="Nikosh" w:hAnsi="Nikosh" w:cs="Nikosh"/>
                <w:sz w:val="24"/>
                <w:szCs w:val="24"/>
                <w:cs/>
                <w:lang w:val="fr-FR" w:bidi="bn-BD"/>
              </w:rPr>
              <w:t>পদবীঃ</w:t>
            </w:r>
          </w:p>
          <w:p w:rsidR="00D22557" w:rsidRPr="00675829" w:rsidRDefault="00D22557" w:rsidP="00B23248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বরাবর</w:t>
            </w:r>
          </w:p>
          <w:p w:rsidR="00D22557" w:rsidRPr="00675829" w:rsidRDefault="00D22557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রেজিস্ট্রার</w:t>
            </w:r>
          </w:p>
          <w:p w:rsidR="00D22557" w:rsidRPr="00675829" w:rsidRDefault="00D22557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পেটেন্ট, ডিজাইন ও ট্রেডমার্কস অধিদপ্তর</w:t>
            </w:r>
          </w:p>
          <w:p w:rsidR="00D22557" w:rsidRPr="00675829" w:rsidRDefault="00D22557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শিল্প মন্ত্রণা</w:t>
            </w:r>
            <w:r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ল</w:t>
            </w: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য়, শিল্প ভবন</w:t>
            </w:r>
          </w:p>
          <w:p w:rsidR="00D22557" w:rsidRPr="00675829" w:rsidRDefault="00D22557" w:rsidP="00B23248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75829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ঢাকা।</w:t>
            </w:r>
          </w:p>
        </w:tc>
      </w:tr>
    </w:tbl>
    <w:p w:rsidR="00751F95" w:rsidRDefault="00751F95">
      <w:pPr>
        <w:rPr>
          <w:rFonts w:hint="cs"/>
          <w:cs/>
          <w:lang w:bidi="bn-BD"/>
        </w:rPr>
      </w:pPr>
    </w:p>
    <w:sectPr w:rsidR="00751F95" w:rsidSect="00B8396E">
      <w:pgSz w:w="11907" w:h="16839" w:code="9"/>
      <w:pgMar w:top="1440" w:right="108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Karnaphuli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D22557"/>
    <w:rsid w:val="00751F95"/>
    <w:rsid w:val="00B8396E"/>
    <w:rsid w:val="00D22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57"/>
    <w:pPr>
      <w:spacing w:after="0" w:line="240" w:lineRule="auto"/>
    </w:pPr>
    <w:rPr>
      <w:rFonts w:ascii="KarnaphuliMJ" w:eastAsia="Times New Roman" w:hAnsi="KarnaphuliMJ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2015-12-30T07:34:00Z</dcterms:created>
  <dcterms:modified xsi:type="dcterms:W3CDTF">2015-12-30T07:35:00Z</dcterms:modified>
</cp:coreProperties>
</file>